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DA46" w14:textId="50C7534C" w:rsidR="00EE1803" w:rsidRPr="00236AAF" w:rsidRDefault="00544D1D" w:rsidP="00544D1D">
      <w:pPr>
        <w:tabs>
          <w:tab w:val="left" w:pos="284"/>
        </w:tabs>
        <w:ind w:left="284" w:hanging="284"/>
        <w:jc w:val="right"/>
        <w:rPr>
          <w:rFonts w:asciiTheme="minorHAnsi" w:hAnsiTheme="minorHAnsi" w:cstheme="minorHAnsi"/>
          <w:sz w:val="22"/>
        </w:rPr>
      </w:pPr>
      <w:r w:rsidRPr="00236AAF">
        <w:rPr>
          <w:rFonts w:asciiTheme="minorHAnsi" w:hAnsiTheme="minorHAnsi" w:cstheme="minorHAnsi"/>
          <w:sz w:val="22"/>
        </w:rPr>
        <w:t xml:space="preserve">Racibórz, dnia </w:t>
      </w:r>
      <w:r w:rsidR="00C16269">
        <w:rPr>
          <w:rFonts w:asciiTheme="minorHAnsi" w:hAnsiTheme="minorHAnsi" w:cstheme="minorHAnsi"/>
          <w:sz w:val="22"/>
        </w:rPr>
        <w:t>03</w:t>
      </w:r>
      <w:r w:rsidRPr="00236AAF">
        <w:rPr>
          <w:rFonts w:asciiTheme="minorHAnsi" w:hAnsiTheme="minorHAnsi" w:cstheme="minorHAnsi"/>
          <w:sz w:val="22"/>
        </w:rPr>
        <w:t>.1</w:t>
      </w:r>
      <w:r w:rsidR="00C16269">
        <w:rPr>
          <w:rFonts w:asciiTheme="minorHAnsi" w:hAnsiTheme="minorHAnsi" w:cstheme="minorHAnsi"/>
          <w:sz w:val="22"/>
        </w:rPr>
        <w:t>2</w:t>
      </w:r>
      <w:r w:rsidRPr="00236AAF">
        <w:rPr>
          <w:rFonts w:asciiTheme="minorHAnsi" w:hAnsiTheme="minorHAnsi" w:cstheme="minorHAnsi"/>
          <w:sz w:val="22"/>
        </w:rPr>
        <w:t>.20</w:t>
      </w:r>
      <w:r w:rsidR="006528F4" w:rsidRPr="00236AAF">
        <w:rPr>
          <w:rFonts w:asciiTheme="minorHAnsi" w:hAnsiTheme="minorHAnsi" w:cstheme="minorHAnsi"/>
          <w:sz w:val="22"/>
        </w:rPr>
        <w:t>2</w:t>
      </w:r>
      <w:r w:rsidR="00C16269">
        <w:rPr>
          <w:rFonts w:asciiTheme="minorHAnsi" w:hAnsiTheme="minorHAnsi" w:cstheme="minorHAnsi"/>
          <w:sz w:val="22"/>
        </w:rPr>
        <w:t>1</w:t>
      </w:r>
    </w:p>
    <w:p w14:paraId="2AF1AA2A" w14:textId="77777777" w:rsidR="00EE1803" w:rsidRPr="00236AAF" w:rsidRDefault="00EE1803" w:rsidP="00EE1803">
      <w:pPr>
        <w:pStyle w:val="PZUAdresat"/>
        <w:rPr>
          <w:rFonts w:asciiTheme="minorHAnsi" w:hAnsiTheme="minorHAnsi" w:cstheme="minorHAnsi"/>
          <w:b/>
          <w:sz w:val="22"/>
        </w:rPr>
      </w:pPr>
      <w:r w:rsidRPr="00236AAF">
        <w:rPr>
          <w:rFonts w:asciiTheme="minorHAnsi" w:hAnsiTheme="minorHAnsi" w:cstheme="minorHAnsi"/>
          <w:b/>
          <w:sz w:val="22"/>
        </w:rPr>
        <w:t>Przedsiębiorstwo Komunalne Sp. z o.o.</w:t>
      </w:r>
    </w:p>
    <w:p w14:paraId="1419D51E" w14:textId="77777777" w:rsidR="006B3D05" w:rsidRPr="00236AAF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</w:rPr>
      </w:pPr>
      <w:r w:rsidRPr="00236AAF">
        <w:rPr>
          <w:rFonts w:asciiTheme="minorHAnsi" w:hAnsiTheme="minorHAnsi" w:cstheme="minorHAnsi"/>
          <w:b/>
          <w:sz w:val="22"/>
        </w:rPr>
        <w:t>47-400 Racibórz</w:t>
      </w:r>
    </w:p>
    <w:p w14:paraId="3E119ACB" w14:textId="77777777" w:rsidR="00EE1803" w:rsidRPr="00236AAF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236AAF">
        <w:rPr>
          <w:rFonts w:asciiTheme="minorHAnsi" w:hAnsiTheme="minorHAnsi" w:cstheme="minorHAnsi"/>
          <w:b/>
          <w:sz w:val="22"/>
        </w:rPr>
        <w:t>ul. Adamczyka 10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  <w:r w:rsidRPr="00236AAF">
        <w:rPr>
          <w:rFonts w:asciiTheme="minorHAnsi" w:hAnsiTheme="minorHAnsi" w:cstheme="minorHAnsi"/>
          <w:b/>
          <w:sz w:val="22"/>
        </w:rPr>
        <w:t> </w:t>
      </w:r>
    </w:p>
    <w:p w14:paraId="446C2EBE" w14:textId="77777777" w:rsidR="00EE1803" w:rsidRPr="00236AAF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</w:p>
    <w:p w14:paraId="054A166E" w14:textId="369BA5F9" w:rsidR="00EE1803" w:rsidRDefault="00EE1803" w:rsidP="00EE1803">
      <w:pPr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</w:pPr>
      <w:r w:rsidRPr="00236AAF">
        <w:rPr>
          <w:rFonts w:asciiTheme="minorHAnsi" w:hAnsiTheme="minorHAnsi" w:cstheme="minorHAnsi"/>
          <w:color w:val="auto"/>
          <w:sz w:val="22"/>
        </w:rPr>
        <w:t xml:space="preserve">Dotyczy:  </w:t>
      </w:r>
      <w:r w:rsidRPr="00236AAF">
        <w:rPr>
          <w:rFonts w:asciiTheme="minorHAnsi" w:hAnsiTheme="minorHAnsi" w:cstheme="minorHAnsi"/>
          <w:color w:val="auto"/>
          <w:sz w:val="22"/>
          <w:u w:val="single"/>
        </w:rPr>
        <w:t xml:space="preserve">postępowania przetargowe </w:t>
      </w:r>
      <w:r w:rsidRPr="00236AAF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Nr PK/0</w:t>
      </w:r>
      <w:r w:rsidR="00C16269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3</w:t>
      </w:r>
      <w:r w:rsidRPr="00236AAF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/</w:t>
      </w:r>
      <w:r w:rsidR="006528F4" w:rsidRPr="00236AAF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2</w:t>
      </w:r>
      <w:r w:rsidR="00C16269"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  <w:t>1</w:t>
      </w:r>
    </w:p>
    <w:p w14:paraId="0C3B0173" w14:textId="77777777" w:rsidR="00C16269" w:rsidRDefault="00C16269" w:rsidP="00EE1803">
      <w:pPr>
        <w:rPr>
          <w:rFonts w:asciiTheme="minorHAnsi" w:hAnsiTheme="minorHAnsi" w:cstheme="minorHAnsi"/>
          <w:bCs/>
          <w:color w:val="auto"/>
          <w:spacing w:val="0"/>
          <w:sz w:val="22"/>
          <w:u w:val="single"/>
          <w:lang w:eastAsia="pl-PL"/>
        </w:rPr>
      </w:pPr>
    </w:p>
    <w:p w14:paraId="607E2BC7" w14:textId="77777777" w:rsidR="00C16269" w:rsidRPr="00C16269" w:rsidRDefault="00C16269" w:rsidP="00C16269">
      <w:pPr>
        <w:rPr>
          <w:rFonts w:asciiTheme="minorHAnsi" w:hAnsiTheme="minorHAnsi" w:cstheme="minorHAnsi"/>
          <w:color w:val="auto"/>
          <w:sz w:val="22"/>
        </w:rPr>
      </w:pPr>
      <w:r w:rsidRPr="00C16269">
        <w:rPr>
          <w:rFonts w:asciiTheme="minorHAnsi" w:hAnsiTheme="minorHAnsi" w:cstheme="minorHAnsi"/>
          <w:color w:val="auto"/>
          <w:sz w:val="22"/>
        </w:rPr>
        <w:t xml:space="preserve">Przedmiot zamówienia: „Dostawa w formie leasingu operacyjnego z opcją wykupu fabrycznie </w:t>
      </w:r>
    </w:p>
    <w:p w14:paraId="62E60F38" w14:textId="63626B93" w:rsidR="00C16269" w:rsidRPr="00C16269" w:rsidRDefault="00C16269" w:rsidP="00C16269">
      <w:pPr>
        <w:rPr>
          <w:rFonts w:asciiTheme="minorHAnsi" w:hAnsiTheme="minorHAnsi" w:cstheme="minorHAnsi"/>
          <w:color w:val="auto"/>
          <w:sz w:val="22"/>
        </w:rPr>
      </w:pPr>
      <w:r w:rsidRPr="00C16269">
        <w:rPr>
          <w:rFonts w:asciiTheme="minorHAnsi" w:hAnsiTheme="minorHAnsi" w:cstheme="minorHAnsi"/>
          <w:color w:val="auto"/>
          <w:sz w:val="22"/>
        </w:rPr>
        <w:t>nowego samochodu specjalistycznego – śmieciarki .”</w:t>
      </w:r>
    </w:p>
    <w:p w14:paraId="064B208E" w14:textId="77777777" w:rsidR="00EE1803" w:rsidRPr="00236AAF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</w:p>
    <w:p w14:paraId="0B2C899B" w14:textId="02F7278F" w:rsidR="00EE1803" w:rsidRPr="00295D14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295D14">
        <w:rPr>
          <w:rFonts w:asciiTheme="minorHAnsi" w:hAnsiTheme="minorHAnsi" w:cstheme="minorHAnsi"/>
          <w:b/>
          <w:bCs/>
          <w:color w:val="auto"/>
          <w:sz w:val="22"/>
        </w:rPr>
        <w:t>Zamawiający przesyła odpowiedzi na pytania Wykonawców</w:t>
      </w:r>
      <w:r w:rsidR="000B7797">
        <w:rPr>
          <w:rFonts w:asciiTheme="minorHAnsi" w:hAnsiTheme="minorHAnsi" w:cstheme="minorHAnsi"/>
          <w:b/>
          <w:bCs/>
          <w:color w:val="auto"/>
          <w:sz w:val="22"/>
        </w:rPr>
        <w:t xml:space="preserve"> Nr 1</w:t>
      </w:r>
      <w:r w:rsidRPr="00295D14">
        <w:rPr>
          <w:rFonts w:asciiTheme="minorHAnsi" w:hAnsiTheme="minorHAnsi" w:cstheme="minorHAnsi"/>
          <w:b/>
          <w:bCs/>
          <w:color w:val="auto"/>
          <w:sz w:val="22"/>
        </w:rPr>
        <w:t>.</w:t>
      </w:r>
    </w:p>
    <w:p w14:paraId="46A7C49E" w14:textId="5FF7DFA4" w:rsidR="00EE1803" w:rsidRPr="00C16269" w:rsidRDefault="00EE1803" w:rsidP="00EE1803">
      <w:pPr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</w:rPr>
      </w:pPr>
    </w:p>
    <w:p w14:paraId="7DE305E2" w14:textId="21CB6742" w:rsidR="00C16269" w:rsidRDefault="00C16269" w:rsidP="00C16269">
      <w:pPr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 w:rsidRPr="00C16269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1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</w:t>
      </w:r>
      <w:r w:rsidRPr="00BF548C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</w:t>
      </w:r>
      <w:r w:rsidR="00295D14" w:rsidRPr="00BF548C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dot. Warunków technicznych pojazdu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br/>
        <w:t xml:space="preserve">Czy Zamawiający dopuści podwozie produkcji 2020 r. natomiast zabudowa zostało wykonana i zamontowana w 2021 r.? </w:t>
      </w:r>
    </w:p>
    <w:p w14:paraId="3DC3E7AF" w14:textId="77777777" w:rsidR="007E3694" w:rsidRDefault="00C16269" w:rsidP="00654D86">
      <w:pPr>
        <w:tabs>
          <w:tab w:val="left" w:pos="284"/>
        </w:tabs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12"/>
          <w:szCs w:val="12"/>
        </w:rPr>
      </w:pPr>
      <w:r w:rsidRPr="00236AAF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="00654D86" w:rsidRPr="00BF548C">
        <w:rPr>
          <w:rFonts w:asciiTheme="minorHAnsi" w:hAnsiTheme="minorHAnsi" w:cstheme="minorHAnsi"/>
          <w:bCs/>
          <w:color w:val="auto"/>
          <w:sz w:val="22"/>
        </w:rPr>
        <w:t xml:space="preserve">   </w:t>
      </w:r>
      <w:r w:rsidR="00C67EC9">
        <w:rPr>
          <w:rFonts w:asciiTheme="minorHAnsi" w:eastAsiaTheme="minorHAnsi" w:hAnsiTheme="minorHAnsi" w:cstheme="minorHAnsi"/>
          <w:color w:val="auto"/>
          <w:spacing w:val="0"/>
          <w:sz w:val="22"/>
        </w:rPr>
        <w:t>Zamawiający nie dopuszcza podwozia z 2020</w:t>
      </w:r>
      <w:r w:rsidR="00654D86">
        <w:rPr>
          <w:rFonts w:asciiTheme="minorHAnsi" w:eastAsiaTheme="minorHAnsi" w:hAnsiTheme="minorHAnsi" w:cstheme="minorHAnsi"/>
          <w:color w:val="auto"/>
          <w:spacing w:val="0"/>
          <w:sz w:val="22"/>
        </w:rPr>
        <w:t>r. Samochód ma być wyprodukowany nie wcześniej niż w 2021r.</w:t>
      </w:r>
      <w:r w:rsidR="00C67EC9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br/>
      </w:r>
    </w:p>
    <w:p w14:paraId="3EF822FD" w14:textId="1F9C029D" w:rsidR="007E3694" w:rsidRDefault="00C16269" w:rsidP="00654D86">
      <w:pPr>
        <w:tabs>
          <w:tab w:val="left" w:pos="284"/>
        </w:tabs>
        <w:spacing w:line="240" w:lineRule="auto"/>
        <w:rPr>
          <w:rFonts w:asciiTheme="minorHAnsi" w:hAnsiTheme="minorHAnsi" w:cstheme="minorHAnsi"/>
          <w:bCs/>
          <w:color w:val="auto"/>
          <w:sz w:val="22"/>
        </w:rPr>
      </w:pPr>
      <w:r w:rsidRPr="00C16269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2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</w:t>
      </w:r>
      <w:r w:rsidR="00295D14" w:rsidRPr="00BF548C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dot. Warunków technicznych pojazdu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br/>
        <w:t xml:space="preserve">Czy Zamawiający dopuści pojazd wyposażony w </w:t>
      </w:r>
      <w:bookmarkStart w:id="0" w:name="_Hlk89423271"/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t>silnik o mocy 330 KM</w:t>
      </w:r>
      <w:bookmarkEnd w:id="0"/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?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br/>
      </w:r>
      <w:r w:rsidRPr="00236AAF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="00654D86" w:rsidRPr="00BF548C">
        <w:rPr>
          <w:rFonts w:asciiTheme="minorHAnsi" w:hAnsiTheme="minorHAnsi" w:cstheme="minorHAnsi"/>
          <w:bCs/>
          <w:color w:val="auto"/>
          <w:sz w:val="22"/>
        </w:rPr>
        <w:t xml:space="preserve"> </w:t>
      </w:r>
    </w:p>
    <w:p w14:paraId="53A488C3" w14:textId="506308EB" w:rsidR="00C16269" w:rsidRDefault="00BF548C" w:rsidP="00654D86">
      <w:pPr>
        <w:tabs>
          <w:tab w:val="left" w:pos="284"/>
        </w:tabs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bookmarkStart w:id="1" w:name="_Hlk89423305"/>
      <w:r>
        <w:rPr>
          <w:rFonts w:asciiTheme="minorHAnsi" w:eastAsiaTheme="minorHAnsi" w:hAnsiTheme="minorHAnsi" w:cstheme="minorHAnsi"/>
          <w:color w:val="auto"/>
          <w:spacing w:val="0"/>
          <w:sz w:val="22"/>
        </w:rPr>
        <w:t>Zamawiający nie dopuszcza</w:t>
      </w:r>
      <w:r w:rsidR="007E3694" w:rsidRPr="007E3694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</w:t>
      </w:r>
      <w:bookmarkEnd w:id="1"/>
      <w:r w:rsidR="007E3694"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t>silnik</w:t>
      </w:r>
      <w:r w:rsidR="007E3694">
        <w:rPr>
          <w:rFonts w:asciiTheme="minorHAnsi" w:eastAsiaTheme="minorHAnsi" w:hAnsiTheme="minorHAnsi" w:cstheme="minorHAnsi"/>
          <w:color w:val="auto"/>
          <w:spacing w:val="0"/>
          <w:sz w:val="22"/>
        </w:rPr>
        <w:t>a</w:t>
      </w:r>
      <w:r w:rsidR="007E3694"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o mocy 330 KM</w:t>
      </w:r>
      <w:r w:rsidR="007E3694">
        <w:rPr>
          <w:rFonts w:asciiTheme="minorHAnsi" w:eastAsiaTheme="minorHAnsi" w:hAnsiTheme="minorHAnsi" w:cstheme="minorHAnsi"/>
          <w:color w:val="auto"/>
          <w:spacing w:val="0"/>
          <w:sz w:val="22"/>
        </w:rPr>
        <w:t>.</w:t>
      </w:r>
      <w:r w:rsidR="00654D86" w:rsidRPr="00BF548C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="00654D86">
        <w:rPr>
          <w:rFonts w:asciiTheme="minorHAnsi" w:eastAsiaTheme="minorHAnsi" w:hAnsiTheme="minorHAnsi" w:cstheme="minorHAnsi"/>
          <w:color w:val="auto"/>
          <w:spacing w:val="0"/>
          <w:sz w:val="22"/>
        </w:rPr>
        <w:t>Silnik pojazdu ma mieć minimum 340 KM</w:t>
      </w:r>
    </w:p>
    <w:p w14:paraId="65D1F6DD" w14:textId="025A0461" w:rsidR="00654D86" w:rsidRDefault="00C16269" w:rsidP="00295D14">
      <w:pPr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 w:rsidRPr="00C16269">
        <w:rPr>
          <w:rFonts w:asciiTheme="minorHAnsi" w:eastAsiaTheme="minorHAnsi" w:hAnsiTheme="minorHAnsi" w:cstheme="minorHAnsi"/>
          <w:color w:val="auto"/>
          <w:spacing w:val="0"/>
          <w:sz w:val="12"/>
          <w:szCs w:val="12"/>
        </w:rPr>
        <w:br/>
      </w:r>
      <w:r w:rsidRPr="00C16269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3</w:t>
      </w:r>
      <w:r w:rsidR="00295D14" w:rsidRPr="00BF548C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dot. Warunków technicznych pojazdu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br/>
        <w:t xml:space="preserve">Czy Zamawiający dopuści pojazd wyposażony w program skrzyni biegów w celu oszczędzania paliwa o innej nazwie?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br/>
      </w:r>
      <w:r w:rsidRPr="00236AAF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="00C70944" w:rsidRPr="00BF548C">
        <w:rPr>
          <w:rFonts w:asciiTheme="minorHAnsi" w:hAnsiTheme="minorHAnsi" w:cstheme="minorHAnsi"/>
          <w:bCs/>
          <w:color w:val="auto"/>
          <w:sz w:val="22"/>
        </w:rPr>
        <w:t xml:space="preserve">   </w:t>
      </w:r>
      <w:r w:rsidR="00654D86">
        <w:rPr>
          <w:rFonts w:asciiTheme="minorHAnsi" w:eastAsiaTheme="minorHAnsi" w:hAnsiTheme="minorHAnsi" w:cstheme="minorHAnsi"/>
          <w:color w:val="auto"/>
          <w:spacing w:val="0"/>
          <w:sz w:val="22"/>
        </w:rPr>
        <w:t>Skrzynia biegów ma być z</w:t>
      </w:r>
      <w:r w:rsidR="00654D86" w:rsidRPr="00654D86">
        <w:rPr>
          <w:rFonts w:asciiTheme="minorHAnsi" w:eastAsiaTheme="minorHAnsi" w:hAnsiTheme="minorHAnsi" w:cstheme="minorHAnsi"/>
          <w:color w:val="auto"/>
          <w:spacing w:val="0"/>
          <w:sz w:val="22"/>
        </w:rPr>
        <w:t>automatyzowana 12 biegowa</w:t>
      </w:r>
      <w:r w:rsidR="00654D86">
        <w:rPr>
          <w:rFonts w:asciiTheme="minorHAnsi" w:eastAsiaTheme="minorHAnsi" w:hAnsiTheme="minorHAnsi" w:cstheme="minorHAnsi"/>
          <w:color w:val="auto"/>
          <w:spacing w:val="0"/>
          <w:sz w:val="22"/>
        </w:rPr>
        <w:t>,</w:t>
      </w:r>
      <w:r w:rsidR="00654D86" w:rsidRPr="00654D8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ze ster. </w:t>
      </w:r>
      <w:r w:rsidR="00654D86">
        <w:rPr>
          <w:rFonts w:asciiTheme="minorHAnsi" w:eastAsiaTheme="minorHAnsi" w:hAnsiTheme="minorHAnsi" w:cstheme="minorHAnsi"/>
          <w:color w:val="auto"/>
          <w:spacing w:val="0"/>
          <w:sz w:val="22"/>
        </w:rPr>
        <w:t>r</w:t>
      </w:r>
      <w:r w:rsidR="00654D86" w:rsidRPr="00654D86">
        <w:rPr>
          <w:rFonts w:asciiTheme="minorHAnsi" w:eastAsiaTheme="minorHAnsi" w:hAnsiTheme="minorHAnsi" w:cstheme="minorHAnsi"/>
          <w:color w:val="auto"/>
          <w:spacing w:val="0"/>
          <w:sz w:val="22"/>
        </w:rPr>
        <w:t>ęcznym</w:t>
      </w:r>
      <w:r w:rsidR="00261394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. </w:t>
      </w:r>
      <w:r w:rsidR="007E3694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</w:t>
      </w:r>
      <w:r w:rsidR="00C70944">
        <w:rPr>
          <w:rFonts w:asciiTheme="minorHAnsi" w:eastAsiaTheme="minorHAnsi" w:hAnsiTheme="minorHAnsi" w:cstheme="minorHAnsi"/>
          <w:color w:val="auto"/>
          <w:spacing w:val="0"/>
          <w:sz w:val="22"/>
        </w:rPr>
        <w:t>Jeżeli skrzynia biegów posiada dodatkowe funkcje oszczędzania paliwa, musi być możliwość ich wyłączenia.</w:t>
      </w:r>
      <w:r w:rsidR="00261394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</w:t>
      </w:r>
      <w:r w:rsidR="00654D8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</w:t>
      </w:r>
    </w:p>
    <w:p w14:paraId="142C84BE" w14:textId="588626B1" w:rsidR="00C16269" w:rsidRPr="00236AAF" w:rsidRDefault="00C16269" w:rsidP="00295D14">
      <w:pPr>
        <w:spacing w:line="240" w:lineRule="auto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C16269">
        <w:rPr>
          <w:rFonts w:asciiTheme="minorHAnsi" w:eastAsiaTheme="minorHAnsi" w:hAnsiTheme="minorHAnsi" w:cstheme="minorHAnsi"/>
          <w:color w:val="auto"/>
          <w:spacing w:val="0"/>
          <w:sz w:val="12"/>
          <w:szCs w:val="12"/>
        </w:rPr>
        <w:br/>
      </w:r>
      <w:r w:rsidRPr="00C16269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4</w:t>
      </w:r>
      <w:r w:rsidR="00295D14" w:rsidRPr="00BF548C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dot. Warunków technicznych pojazdu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br/>
        <w:t xml:space="preserve">Czy Zamawiający dopuści pojazd wyposażony w </w:t>
      </w:r>
      <w:bookmarkStart w:id="2" w:name="_Hlk89423321"/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t>zbiornik paliwa o pojemności 290l</w:t>
      </w:r>
      <w:bookmarkEnd w:id="2"/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?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br/>
      </w:r>
      <w:r w:rsidRPr="00236AAF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="00C70944" w:rsidRPr="00BF548C">
        <w:rPr>
          <w:rFonts w:asciiTheme="minorHAnsi" w:hAnsiTheme="minorHAnsi" w:cstheme="minorHAnsi"/>
          <w:bCs/>
          <w:color w:val="auto"/>
          <w:sz w:val="22"/>
        </w:rPr>
        <w:t xml:space="preserve">   </w:t>
      </w:r>
      <w:r w:rsidR="007E3694">
        <w:rPr>
          <w:rFonts w:asciiTheme="minorHAnsi" w:eastAsiaTheme="minorHAnsi" w:hAnsiTheme="minorHAnsi" w:cstheme="minorHAnsi"/>
          <w:color w:val="auto"/>
          <w:spacing w:val="0"/>
          <w:sz w:val="22"/>
        </w:rPr>
        <w:t>Zamawiający nie dopuszcza</w:t>
      </w:r>
      <w:r w:rsidR="007E3694" w:rsidRPr="007E3694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</w:t>
      </w:r>
      <w:r w:rsidR="007E3694"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t>zbiornik</w:t>
      </w:r>
      <w:r w:rsidR="007E3694">
        <w:rPr>
          <w:rFonts w:asciiTheme="minorHAnsi" w:eastAsiaTheme="minorHAnsi" w:hAnsiTheme="minorHAnsi" w:cstheme="minorHAnsi"/>
          <w:color w:val="auto"/>
          <w:spacing w:val="0"/>
          <w:sz w:val="22"/>
        </w:rPr>
        <w:t>a</w:t>
      </w:r>
      <w:r w:rsidR="007E3694"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paliwa o pojemności 290l</w:t>
      </w:r>
      <w:r w:rsidR="007E3694">
        <w:rPr>
          <w:rFonts w:asciiTheme="minorHAnsi" w:eastAsiaTheme="minorHAnsi" w:hAnsiTheme="minorHAnsi" w:cstheme="minorHAnsi"/>
          <w:color w:val="auto"/>
          <w:spacing w:val="0"/>
          <w:sz w:val="22"/>
        </w:rPr>
        <w:t>.</w:t>
      </w:r>
      <w:r w:rsidR="007E3694" w:rsidRPr="007E3694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</w:t>
      </w:r>
      <w:r w:rsidR="00C70944" w:rsidRPr="00C70944">
        <w:rPr>
          <w:rFonts w:asciiTheme="minorHAnsi" w:hAnsiTheme="minorHAnsi" w:cstheme="minorHAnsi"/>
          <w:bCs/>
          <w:color w:val="auto"/>
          <w:sz w:val="22"/>
        </w:rPr>
        <w:t>Minimalna pojemn</w:t>
      </w:r>
      <w:r w:rsidR="00C70944">
        <w:rPr>
          <w:rFonts w:asciiTheme="minorHAnsi" w:hAnsiTheme="minorHAnsi" w:cstheme="minorHAnsi"/>
          <w:bCs/>
          <w:color w:val="auto"/>
          <w:sz w:val="22"/>
        </w:rPr>
        <w:t>o</w:t>
      </w:r>
      <w:r w:rsidR="00C70944" w:rsidRPr="00C70944">
        <w:rPr>
          <w:rFonts w:asciiTheme="minorHAnsi" w:hAnsiTheme="minorHAnsi" w:cstheme="minorHAnsi"/>
          <w:bCs/>
          <w:color w:val="auto"/>
          <w:sz w:val="22"/>
        </w:rPr>
        <w:t>ść zbiornika paliwa to 340 l</w:t>
      </w:r>
    </w:p>
    <w:p w14:paraId="702C3A7D" w14:textId="6E26E7FC" w:rsidR="00C70944" w:rsidRDefault="00C16269" w:rsidP="00C16269">
      <w:pPr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 w:rsidRPr="00C16269">
        <w:rPr>
          <w:rFonts w:asciiTheme="minorHAnsi" w:eastAsiaTheme="minorHAnsi" w:hAnsiTheme="minorHAnsi" w:cstheme="minorHAnsi"/>
          <w:color w:val="auto"/>
          <w:spacing w:val="0"/>
          <w:sz w:val="12"/>
          <w:szCs w:val="12"/>
        </w:rPr>
        <w:br/>
      </w:r>
      <w:r w:rsidRPr="00C16269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5</w:t>
      </w:r>
      <w:r w:rsidR="00295D14" w:rsidRPr="00BF548C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dot. Warunków technicznych pojazdu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br/>
        <w:t xml:space="preserve">Czy Zamawiający dopuści pojazd wyposażony w zewnętrzną osłonę przeciwsłoneczną nie barwioną na kolor zielony?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br/>
      </w:r>
      <w:r w:rsidRPr="00236AAF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="00394786" w:rsidRPr="00BF548C">
        <w:rPr>
          <w:rFonts w:asciiTheme="minorHAnsi" w:hAnsiTheme="minorHAnsi" w:cstheme="minorHAnsi"/>
          <w:bCs/>
          <w:color w:val="auto"/>
          <w:sz w:val="22"/>
        </w:rPr>
        <w:t xml:space="preserve">   </w:t>
      </w:r>
      <w:r w:rsidR="0039478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Zewnętrzna </w:t>
      </w:r>
      <w:r w:rsidR="00394786" w:rsidRPr="00394786">
        <w:rPr>
          <w:rFonts w:asciiTheme="minorHAnsi" w:eastAsiaTheme="minorHAnsi" w:hAnsiTheme="minorHAnsi" w:cstheme="minorHAnsi"/>
          <w:color w:val="auto"/>
          <w:spacing w:val="0"/>
          <w:sz w:val="22"/>
        </w:rPr>
        <w:t>osłona przeciwsłoneczna,</w:t>
      </w:r>
      <w:r w:rsidR="0039478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ma być</w:t>
      </w:r>
      <w:r w:rsidR="00394786" w:rsidRPr="00394786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półprzezroczysta zielona</w:t>
      </w:r>
      <w:r w:rsidR="00B33C85">
        <w:rPr>
          <w:rFonts w:asciiTheme="minorHAnsi" w:eastAsiaTheme="minorHAnsi" w:hAnsiTheme="minorHAnsi" w:cstheme="minorHAnsi"/>
          <w:color w:val="auto"/>
          <w:spacing w:val="0"/>
          <w:sz w:val="22"/>
        </w:rPr>
        <w:t>.</w:t>
      </w:r>
    </w:p>
    <w:p w14:paraId="1196D2E1" w14:textId="01FD5ED8" w:rsidR="00C16269" w:rsidRPr="00C16269" w:rsidRDefault="00C16269" w:rsidP="00C16269">
      <w:pPr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 w:rsidRPr="00C16269">
        <w:rPr>
          <w:rFonts w:asciiTheme="minorHAnsi" w:eastAsiaTheme="minorHAnsi" w:hAnsiTheme="minorHAnsi" w:cstheme="minorHAnsi"/>
          <w:color w:val="auto"/>
          <w:spacing w:val="0"/>
          <w:sz w:val="12"/>
          <w:szCs w:val="12"/>
        </w:rPr>
        <w:br/>
      </w:r>
      <w:r w:rsidRPr="00C16269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6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</w:t>
      </w:r>
      <w:r w:rsidR="00295D14" w:rsidRPr="00BF548C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dot. Warunków technicznych pojazdu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br/>
        <w:t>Czy Zamawiający dopuści pojazd wyposażony w manualną klimatyzację?</w:t>
      </w:r>
    </w:p>
    <w:p w14:paraId="66075230" w14:textId="23026225" w:rsidR="00394786" w:rsidRDefault="00C16269" w:rsidP="00394786">
      <w:pPr>
        <w:tabs>
          <w:tab w:val="left" w:pos="284"/>
        </w:tabs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 w:rsidRPr="00236AAF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="00394786" w:rsidRPr="00BF548C">
        <w:rPr>
          <w:rFonts w:asciiTheme="minorHAnsi" w:hAnsiTheme="minorHAnsi" w:cstheme="minorHAnsi"/>
          <w:bCs/>
          <w:color w:val="auto"/>
          <w:sz w:val="22"/>
        </w:rPr>
        <w:t xml:space="preserve">  </w:t>
      </w:r>
      <w:r w:rsidR="007E3694">
        <w:rPr>
          <w:rFonts w:asciiTheme="minorHAnsi" w:eastAsiaTheme="minorHAnsi" w:hAnsiTheme="minorHAnsi" w:cstheme="minorHAnsi"/>
          <w:color w:val="auto"/>
          <w:spacing w:val="0"/>
          <w:sz w:val="22"/>
        </w:rPr>
        <w:t>Zamawiający nie dopuszcza klimatyzacji manualnej.</w:t>
      </w:r>
      <w:r w:rsidR="00394786" w:rsidRPr="00BF548C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="00394786">
        <w:rPr>
          <w:rFonts w:asciiTheme="minorHAnsi" w:eastAsiaTheme="minorHAnsi" w:hAnsiTheme="minorHAnsi" w:cstheme="minorHAnsi"/>
          <w:color w:val="auto"/>
          <w:spacing w:val="0"/>
          <w:sz w:val="22"/>
        </w:rPr>
        <w:t>Klimatyzacja ma być automatyczna</w:t>
      </w:r>
      <w:r w:rsidR="007E3694">
        <w:rPr>
          <w:rFonts w:asciiTheme="minorHAnsi" w:eastAsiaTheme="minorHAnsi" w:hAnsiTheme="minorHAnsi" w:cstheme="minorHAnsi"/>
          <w:color w:val="auto"/>
          <w:spacing w:val="0"/>
          <w:sz w:val="22"/>
        </w:rPr>
        <w:t>.</w:t>
      </w:r>
    </w:p>
    <w:p w14:paraId="38E946E1" w14:textId="43992AAF" w:rsidR="00C16269" w:rsidRPr="00C16269" w:rsidRDefault="00C16269" w:rsidP="00394786">
      <w:pPr>
        <w:tabs>
          <w:tab w:val="left" w:pos="284"/>
        </w:tabs>
        <w:spacing w:line="240" w:lineRule="auto"/>
        <w:rPr>
          <w:rFonts w:asciiTheme="minorHAnsi" w:eastAsiaTheme="minorHAnsi" w:hAnsiTheme="minorHAnsi" w:cstheme="minorHAnsi"/>
          <w:color w:val="auto"/>
          <w:spacing w:val="0"/>
          <w:sz w:val="22"/>
        </w:rPr>
      </w:pPr>
      <w:r w:rsidRPr="00C16269">
        <w:rPr>
          <w:rFonts w:asciiTheme="minorHAnsi" w:eastAsiaTheme="minorHAnsi" w:hAnsiTheme="minorHAnsi" w:cstheme="minorHAnsi"/>
          <w:color w:val="auto"/>
          <w:spacing w:val="0"/>
          <w:sz w:val="12"/>
          <w:szCs w:val="12"/>
        </w:rPr>
        <w:br/>
      </w:r>
      <w:r w:rsidRPr="00C16269">
        <w:rPr>
          <w:rFonts w:asciiTheme="minorHAnsi" w:eastAsiaTheme="minorHAnsi" w:hAnsiTheme="minorHAnsi" w:cstheme="minorHAnsi"/>
          <w:b/>
          <w:bCs/>
          <w:color w:val="auto"/>
          <w:spacing w:val="0"/>
          <w:sz w:val="22"/>
          <w:u w:val="single"/>
        </w:rPr>
        <w:t>Pytanie 7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</w:t>
      </w:r>
      <w:r w:rsidR="00295D14" w:rsidRPr="00BF548C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dot. Warunków technicznych pojazdu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br/>
        <w:t xml:space="preserve">Czy Zamawiający dopuści pojazd wyposażony w wlot powietrz za kabiną, nie wychodzący nad dach </w:t>
      </w:r>
      <w:r w:rsidRPr="00C16269">
        <w:rPr>
          <w:rFonts w:asciiTheme="minorHAnsi" w:eastAsiaTheme="minorHAnsi" w:hAnsiTheme="minorHAnsi" w:cstheme="minorHAnsi"/>
          <w:color w:val="auto"/>
          <w:spacing w:val="0"/>
          <w:sz w:val="22"/>
        </w:rPr>
        <w:br/>
        <w:t>kabiny?</w:t>
      </w:r>
    </w:p>
    <w:p w14:paraId="434B7D61" w14:textId="659E95A5" w:rsidR="00C16269" w:rsidRPr="00C16269" w:rsidRDefault="00C16269" w:rsidP="007E3694">
      <w:pPr>
        <w:tabs>
          <w:tab w:val="left" w:pos="284"/>
        </w:tabs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236AAF">
        <w:rPr>
          <w:rFonts w:asciiTheme="minorHAnsi" w:hAnsiTheme="minorHAnsi" w:cstheme="minorHAnsi"/>
          <w:b/>
          <w:color w:val="auto"/>
          <w:sz w:val="22"/>
          <w:u w:val="single"/>
        </w:rPr>
        <w:t>Odpowiedź:</w:t>
      </w:r>
      <w:r w:rsidR="00BF548C" w:rsidRPr="00BF548C">
        <w:rPr>
          <w:rFonts w:asciiTheme="minorHAnsi" w:hAnsiTheme="minorHAnsi" w:cstheme="minorHAnsi"/>
          <w:bCs/>
          <w:color w:val="auto"/>
          <w:sz w:val="22"/>
        </w:rPr>
        <w:t xml:space="preserve">   </w:t>
      </w:r>
      <w:r w:rsidR="007E3694">
        <w:rPr>
          <w:rFonts w:asciiTheme="minorHAnsi" w:eastAsiaTheme="minorHAnsi" w:hAnsiTheme="minorHAnsi" w:cstheme="minorHAnsi"/>
          <w:color w:val="auto"/>
          <w:spacing w:val="0"/>
          <w:sz w:val="22"/>
        </w:rPr>
        <w:t>Zamawiający nie dopuszcza</w:t>
      </w:r>
      <w:r w:rsidR="007E3694" w:rsidRPr="007E3694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wlot</w:t>
      </w:r>
      <w:r w:rsidR="007E3694">
        <w:rPr>
          <w:rFonts w:asciiTheme="minorHAnsi" w:eastAsiaTheme="minorHAnsi" w:hAnsiTheme="minorHAnsi" w:cstheme="minorHAnsi"/>
          <w:color w:val="auto"/>
          <w:spacing w:val="0"/>
          <w:sz w:val="22"/>
        </w:rPr>
        <w:t>u</w:t>
      </w:r>
      <w:r w:rsidR="007E3694" w:rsidRPr="007E3694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powietrz</w:t>
      </w:r>
      <w:r w:rsidR="007E3694">
        <w:rPr>
          <w:rFonts w:asciiTheme="minorHAnsi" w:eastAsiaTheme="minorHAnsi" w:hAnsiTheme="minorHAnsi" w:cstheme="minorHAnsi"/>
          <w:color w:val="auto"/>
          <w:spacing w:val="0"/>
          <w:sz w:val="22"/>
        </w:rPr>
        <w:t>a</w:t>
      </w:r>
      <w:r w:rsidR="007E3694" w:rsidRPr="007E3694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nie wychodząc</w:t>
      </w:r>
      <w:r w:rsidR="007E3694">
        <w:rPr>
          <w:rFonts w:asciiTheme="minorHAnsi" w:eastAsiaTheme="minorHAnsi" w:hAnsiTheme="minorHAnsi" w:cstheme="minorHAnsi"/>
          <w:color w:val="auto"/>
          <w:spacing w:val="0"/>
          <w:sz w:val="22"/>
        </w:rPr>
        <w:t>ego</w:t>
      </w:r>
      <w:r w:rsidR="007E3694" w:rsidRPr="007E3694">
        <w:rPr>
          <w:rFonts w:asciiTheme="minorHAnsi" w:eastAsiaTheme="minorHAnsi" w:hAnsiTheme="minorHAnsi" w:cstheme="minorHAnsi"/>
          <w:color w:val="auto"/>
          <w:spacing w:val="0"/>
          <w:sz w:val="22"/>
        </w:rPr>
        <w:t xml:space="preserve"> nad dach kabiny </w:t>
      </w:r>
      <w:r w:rsidR="00BF548C">
        <w:rPr>
          <w:rFonts w:asciiTheme="minorHAnsi" w:hAnsiTheme="minorHAnsi" w:cstheme="minorHAnsi"/>
          <w:color w:val="auto"/>
          <w:sz w:val="22"/>
        </w:rPr>
        <w:t>Czerpnia wlotu powietrza ma być na wysokości dachu kabiny.</w:t>
      </w:r>
    </w:p>
    <w:p w14:paraId="6A4594AC" w14:textId="2B2E99BF" w:rsidR="00E75501" w:rsidRDefault="00E75501" w:rsidP="00EE1803">
      <w:pPr>
        <w:jc w:val="both"/>
        <w:rPr>
          <w:rFonts w:asciiTheme="minorHAnsi" w:hAnsiTheme="minorHAnsi" w:cstheme="minorHAnsi"/>
          <w:iCs/>
          <w:color w:val="auto"/>
          <w:sz w:val="22"/>
        </w:rPr>
      </w:pPr>
    </w:p>
    <w:p w14:paraId="35CCF80C" w14:textId="1354BF07" w:rsidR="00106276" w:rsidRDefault="00106276" w:rsidP="00EE1803">
      <w:pPr>
        <w:jc w:val="both"/>
        <w:rPr>
          <w:rFonts w:asciiTheme="minorHAnsi" w:hAnsiTheme="minorHAnsi" w:cstheme="minorHAnsi"/>
          <w:iCs/>
          <w:color w:val="auto"/>
          <w:sz w:val="22"/>
        </w:rPr>
      </w:pPr>
    </w:p>
    <w:p w14:paraId="135C9920" w14:textId="77777777" w:rsidR="00106276" w:rsidRPr="00106276" w:rsidRDefault="00106276" w:rsidP="00106276">
      <w:pPr>
        <w:suppressAutoHyphens/>
        <w:spacing w:after="120" w:line="240" w:lineRule="auto"/>
        <w:ind w:right="-482"/>
        <w:outlineLvl w:val="0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PREZES PK SP. Z O.O. </w:t>
      </w:r>
    </w:p>
    <w:p w14:paraId="626B0AE2" w14:textId="00ECF82E" w:rsidR="00106276" w:rsidRPr="00106276" w:rsidRDefault="00106276" w:rsidP="00106276">
      <w:pPr>
        <w:suppressAutoHyphens/>
        <w:spacing w:after="120" w:line="240" w:lineRule="auto"/>
        <w:ind w:right="-482"/>
        <w:outlineLvl w:val="0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   </w:t>
      </w:r>
      <w:r w:rsidR="004B3E17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Bogdan Gawliczek</w:t>
      </w:r>
    </w:p>
    <w:p w14:paraId="3F8D6B06" w14:textId="6B35698B" w:rsidR="00106276" w:rsidRPr="00106276" w:rsidRDefault="00106276" w:rsidP="00106276">
      <w:pPr>
        <w:suppressAutoHyphens/>
        <w:spacing w:line="240" w:lineRule="auto"/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</w:pP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Racibórz, </w:t>
      </w:r>
      <w:r w:rsidR="00295D14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03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.1</w:t>
      </w:r>
      <w:r w:rsidR="00295D14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2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.202</w:t>
      </w:r>
      <w:r w:rsidR="00295D14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1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r.  </w:t>
      </w:r>
      <w:r w:rsidR="00E51275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  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 xml:space="preserve">                                    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ab/>
        <w:t xml:space="preserve">           ……</w:t>
      </w:r>
      <w:r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………….</w:t>
      </w:r>
      <w:r w:rsidRPr="00106276">
        <w:rPr>
          <w:rFonts w:asciiTheme="minorHAnsi" w:eastAsia="Times New Roman" w:hAnsiTheme="minorHAnsi" w:cstheme="minorHAnsi"/>
          <w:color w:val="auto"/>
          <w:spacing w:val="0"/>
          <w:sz w:val="24"/>
          <w:szCs w:val="24"/>
          <w:lang w:eastAsia="ar-SA"/>
        </w:rPr>
        <w:t>……....…………..</w:t>
      </w:r>
    </w:p>
    <w:sectPr w:rsidR="00106276" w:rsidRPr="001062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9F50" w14:textId="77777777" w:rsidR="00480708" w:rsidRDefault="00480708" w:rsidP="006B3D05">
      <w:pPr>
        <w:spacing w:line="240" w:lineRule="auto"/>
      </w:pPr>
      <w:r>
        <w:separator/>
      </w:r>
    </w:p>
  </w:endnote>
  <w:endnote w:type="continuationSeparator" w:id="0">
    <w:p w14:paraId="2AB96E3C" w14:textId="77777777" w:rsidR="00480708" w:rsidRDefault="00480708" w:rsidP="006B3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637763"/>
      <w:docPartObj>
        <w:docPartGallery w:val="Page Numbers (Bottom of Page)"/>
        <w:docPartUnique/>
      </w:docPartObj>
    </w:sdtPr>
    <w:sdtEndPr/>
    <w:sdtContent>
      <w:p w14:paraId="7A074E73" w14:textId="77777777" w:rsidR="006B3D05" w:rsidRDefault="006B3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34E">
          <w:rPr>
            <w:noProof/>
          </w:rPr>
          <w:t>5</w:t>
        </w:r>
        <w:r>
          <w:fldChar w:fldCharType="end"/>
        </w:r>
      </w:p>
    </w:sdtContent>
  </w:sdt>
  <w:p w14:paraId="0559865F" w14:textId="77777777" w:rsidR="006B3D05" w:rsidRDefault="006B3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B7D3" w14:textId="77777777" w:rsidR="00480708" w:rsidRDefault="00480708" w:rsidP="006B3D05">
      <w:pPr>
        <w:spacing w:line="240" w:lineRule="auto"/>
      </w:pPr>
      <w:r>
        <w:separator/>
      </w:r>
    </w:p>
  </w:footnote>
  <w:footnote w:type="continuationSeparator" w:id="0">
    <w:p w14:paraId="4060AECE" w14:textId="77777777" w:rsidR="00480708" w:rsidRDefault="00480708" w:rsidP="006B3D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10"/>
    <w:multiLevelType w:val="singleLevel"/>
    <w:tmpl w:val="313ACF22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3D273610"/>
    <w:multiLevelType w:val="hybridMultilevel"/>
    <w:tmpl w:val="4F46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A1C0B"/>
    <w:multiLevelType w:val="multilevel"/>
    <w:tmpl w:val="333C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B13532"/>
    <w:multiLevelType w:val="hybridMultilevel"/>
    <w:tmpl w:val="D8A0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A1E40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03"/>
    <w:rsid w:val="00013E14"/>
    <w:rsid w:val="0001492E"/>
    <w:rsid w:val="00040DAD"/>
    <w:rsid w:val="00042327"/>
    <w:rsid w:val="000B7797"/>
    <w:rsid w:val="000C24B5"/>
    <w:rsid w:val="00106276"/>
    <w:rsid w:val="001269BE"/>
    <w:rsid w:val="001322A5"/>
    <w:rsid w:val="0016515D"/>
    <w:rsid w:val="00174D79"/>
    <w:rsid w:val="00176962"/>
    <w:rsid w:val="001E73C1"/>
    <w:rsid w:val="00210633"/>
    <w:rsid w:val="00234994"/>
    <w:rsid w:val="00236AAF"/>
    <w:rsid w:val="00261394"/>
    <w:rsid w:val="00295D14"/>
    <w:rsid w:val="002E5E41"/>
    <w:rsid w:val="003831D0"/>
    <w:rsid w:val="00394786"/>
    <w:rsid w:val="003C7A5B"/>
    <w:rsid w:val="00443408"/>
    <w:rsid w:val="00480708"/>
    <w:rsid w:val="0048234E"/>
    <w:rsid w:val="004A3450"/>
    <w:rsid w:val="004B3E17"/>
    <w:rsid w:val="00533ADD"/>
    <w:rsid w:val="00544D1D"/>
    <w:rsid w:val="005B4F21"/>
    <w:rsid w:val="0064342A"/>
    <w:rsid w:val="006528F4"/>
    <w:rsid w:val="006537C0"/>
    <w:rsid w:val="00654D86"/>
    <w:rsid w:val="006B3D05"/>
    <w:rsid w:val="00745878"/>
    <w:rsid w:val="007E3694"/>
    <w:rsid w:val="007F7F66"/>
    <w:rsid w:val="00814375"/>
    <w:rsid w:val="00900178"/>
    <w:rsid w:val="009002FA"/>
    <w:rsid w:val="009A32D6"/>
    <w:rsid w:val="009D002A"/>
    <w:rsid w:val="00A17B68"/>
    <w:rsid w:val="00A36B31"/>
    <w:rsid w:val="00AD3AF5"/>
    <w:rsid w:val="00B33C85"/>
    <w:rsid w:val="00BF548C"/>
    <w:rsid w:val="00C16269"/>
    <w:rsid w:val="00C44280"/>
    <w:rsid w:val="00C67EC9"/>
    <w:rsid w:val="00C70944"/>
    <w:rsid w:val="00C94B01"/>
    <w:rsid w:val="00CC7D9F"/>
    <w:rsid w:val="00D23875"/>
    <w:rsid w:val="00D56B70"/>
    <w:rsid w:val="00D615B5"/>
    <w:rsid w:val="00DD0B0E"/>
    <w:rsid w:val="00E4418C"/>
    <w:rsid w:val="00E51275"/>
    <w:rsid w:val="00E75501"/>
    <w:rsid w:val="00EE1803"/>
    <w:rsid w:val="00F2154E"/>
    <w:rsid w:val="00F23018"/>
    <w:rsid w:val="00FD6428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136C"/>
  <w15:docId w15:val="{541B0ED3-13DB-4411-9E52-B6AA304C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803"/>
    <w:pPr>
      <w:spacing w:after="0" w:line="260" w:lineRule="exact"/>
    </w:pPr>
    <w:rPr>
      <w:rFonts w:ascii="Tahoma" w:eastAsia="Calibri" w:hAnsi="Tahoma" w:cs="Times New Roman"/>
      <w:color w:val="1E1E1E"/>
      <w:spacing w:val="4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803"/>
    <w:pPr>
      <w:ind w:left="720"/>
      <w:contextualSpacing/>
    </w:pPr>
  </w:style>
  <w:style w:type="paragraph" w:customStyle="1" w:styleId="PZUAdresat">
    <w:name w:val="PZU Adresat"/>
    <w:basedOn w:val="Normalny"/>
    <w:qFormat/>
    <w:rsid w:val="00EE1803"/>
    <w:pPr>
      <w:spacing w:line="28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6B3D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D05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6B3D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D05"/>
    <w:rPr>
      <w:rFonts w:ascii="Tahoma" w:eastAsia="Calibri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327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27"/>
    <w:rPr>
      <w:rFonts w:ascii="Segoe UI" w:eastAsia="Calibri" w:hAnsi="Segoe UI" w:cs="Segoe UI"/>
      <w:color w:val="1E1E1E"/>
      <w:spacing w:val="4"/>
      <w:sz w:val="18"/>
      <w:szCs w:val="18"/>
    </w:rPr>
  </w:style>
  <w:style w:type="paragraph" w:customStyle="1" w:styleId="Default">
    <w:name w:val="Default"/>
    <w:basedOn w:val="Normalny"/>
    <w:rsid w:val="00236AAF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pacing w:val="0"/>
      <w:sz w:val="24"/>
      <w:szCs w:val="24"/>
    </w:rPr>
  </w:style>
  <w:style w:type="paragraph" w:styleId="NormalnyWeb">
    <w:name w:val="Normal (Web)"/>
    <w:basedOn w:val="Normalny"/>
    <w:rsid w:val="0064342A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pacing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Wluranc</dc:creator>
  <cp:keywords/>
  <dc:description/>
  <cp:lastModifiedBy>PK082-A</cp:lastModifiedBy>
  <cp:revision>6</cp:revision>
  <cp:lastPrinted>2020-01-22T07:43:00Z</cp:lastPrinted>
  <dcterms:created xsi:type="dcterms:W3CDTF">2021-12-03T09:36:00Z</dcterms:created>
  <dcterms:modified xsi:type="dcterms:W3CDTF">2021-12-03T11:21:00Z</dcterms:modified>
</cp:coreProperties>
</file>