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A46" w14:textId="5ECD22E5" w:rsidR="00EE1803" w:rsidRPr="00A758CC" w:rsidRDefault="00544D1D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4"/>
          <w:szCs w:val="24"/>
        </w:rPr>
      </w:pPr>
      <w:r w:rsidRPr="00A758CC">
        <w:rPr>
          <w:rFonts w:asciiTheme="minorHAnsi" w:hAnsiTheme="minorHAnsi" w:cstheme="minorHAnsi"/>
          <w:sz w:val="24"/>
          <w:szCs w:val="24"/>
        </w:rPr>
        <w:t xml:space="preserve">Racibórz, dnia </w:t>
      </w:r>
      <w:r w:rsidR="00C16269" w:rsidRPr="00A758CC">
        <w:rPr>
          <w:rFonts w:asciiTheme="minorHAnsi" w:hAnsiTheme="minorHAnsi" w:cstheme="minorHAnsi"/>
          <w:sz w:val="24"/>
          <w:szCs w:val="24"/>
        </w:rPr>
        <w:t>0</w:t>
      </w:r>
      <w:r w:rsidR="006A0A55">
        <w:rPr>
          <w:rFonts w:asciiTheme="minorHAnsi" w:hAnsiTheme="minorHAnsi" w:cstheme="minorHAnsi"/>
          <w:sz w:val="24"/>
          <w:szCs w:val="24"/>
        </w:rPr>
        <w:t>8</w:t>
      </w:r>
      <w:r w:rsidRPr="00A758CC">
        <w:rPr>
          <w:rFonts w:asciiTheme="minorHAnsi" w:hAnsiTheme="minorHAnsi" w:cstheme="minorHAnsi"/>
          <w:sz w:val="24"/>
          <w:szCs w:val="24"/>
        </w:rPr>
        <w:t>.</w:t>
      </w:r>
      <w:r w:rsidR="0093002A" w:rsidRPr="00A758CC">
        <w:rPr>
          <w:rFonts w:asciiTheme="minorHAnsi" w:hAnsiTheme="minorHAnsi" w:cstheme="minorHAnsi"/>
          <w:sz w:val="24"/>
          <w:szCs w:val="24"/>
        </w:rPr>
        <w:t>0</w:t>
      </w:r>
      <w:r w:rsidR="00C16269" w:rsidRPr="00A758CC">
        <w:rPr>
          <w:rFonts w:asciiTheme="minorHAnsi" w:hAnsiTheme="minorHAnsi" w:cstheme="minorHAnsi"/>
          <w:sz w:val="24"/>
          <w:szCs w:val="24"/>
        </w:rPr>
        <w:t>2</w:t>
      </w:r>
      <w:r w:rsidRPr="00A758CC">
        <w:rPr>
          <w:rFonts w:asciiTheme="minorHAnsi" w:hAnsiTheme="minorHAnsi" w:cstheme="minorHAnsi"/>
          <w:sz w:val="24"/>
          <w:szCs w:val="24"/>
        </w:rPr>
        <w:t>.20</w:t>
      </w:r>
      <w:r w:rsidR="006528F4" w:rsidRPr="00A758CC">
        <w:rPr>
          <w:rFonts w:asciiTheme="minorHAnsi" w:hAnsiTheme="minorHAnsi" w:cstheme="minorHAnsi"/>
          <w:sz w:val="24"/>
          <w:szCs w:val="24"/>
        </w:rPr>
        <w:t>2</w:t>
      </w:r>
      <w:r w:rsidR="0093002A" w:rsidRPr="00A758CC">
        <w:rPr>
          <w:rFonts w:asciiTheme="minorHAnsi" w:hAnsiTheme="minorHAnsi" w:cstheme="minorHAnsi"/>
          <w:sz w:val="24"/>
          <w:szCs w:val="24"/>
        </w:rPr>
        <w:t>2</w:t>
      </w:r>
    </w:p>
    <w:p w14:paraId="2AF1AA2A" w14:textId="77777777" w:rsidR="00EE1803" w:rsidRPr="00A758CC" w:rsidRDefault="00EE1803" w:rsidP="00EE1803">
      <w:pPr>
        <w:pStyle w:val="PZUAdresat"/>
        <w:rPr>
          <w:rFonts w:asciiTheme="minorHAnsi" w:hAnsiTheme="minorHAnsi" w:cstheme="minorHAnsi"/>
          <w:b/>
          <w:sz w:val="24"/>
          <w:szCs w:val="24"/>
        </w:rPr>
      </w:pPr>
      <w:r w:rsidRPr="00A758CC">
        <w:rPr>
          <w:rFonts w:asciiTheme="minorHAnsi" w:hAnsiTheme="minorHAnsi" w:cstheme="minorHAnsi"/>
          <w:b/>
          <w:sz w:val="24"/>
          <w:szCs w:val="24"/>
        </w:rPr>
        <w:t>Przedsiębiorstwo Komunalne Sp. z o.o.</w:t>
      </w:r>
    </w:p>
    <w:p w14:paraId="1419D51E" w14:textId="77777777" w:rsidR="006B3D05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A758CC">
        <w:rPr>
          <w:rFonts w:asciiTheme="minorHAnsi" w:hAnsiTheme="minorHAnsi" w:cstheme="minorHAnsi"/>
          <w:b/>
          <w:sz w:val="24"/>
          <w:szCs w:val="24"/>
        </w:rPr>
        <w:t>47-400 Racibórz</w:t>
      </w:r>
    </w:p>
    <w:p w14:paraId="3E119ACB" w14:textId="77777777" w:rsidR="00EE1803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758CC">
        <w:rPr>
          <w:rFonts w:asciiTheme="minorHAnsi" w:hAnsiTheme="minorHAnsi" w:cstheme="minorHAnsi"/>
          <w:b/>
          <w:sz w:val="24"/>
          <w:szCs w:val="24"/>
        </w:rPr>
        <w:t>ul. Adamczyka 10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  <w:r w:rsidRPr="00A758CC">
        <w:rPr>
          <w:rFonts w:asciiTheme="minorHAnsi" w:hAnsiTheme="minorHAnsi" w:cstheme="minorHAnsi"/>
          <w:b/>
          <w:sz w:val="24"/>
          <w:szCs w:val="24"/>
        </w:rPr>
        <w:t> </w:t>
      </w:r>
    </w:p>
    <w:p w14:paraId="446C2EBE" w14:textId="53EAC19D" w:rsidR="00EE1803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129733" w14:textId="77777777" w:rsidR="0093002A" w:rsidRPr="00A758CC" w:rsidRDefault="0093002A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54A166E" w14:textId="753CFFAE" w:rsidR="00EE1803" w:rsidRPr="00A758CC" w:rsidRDefault="00EE1803" w:rsidP="00EE1803">
      <w:pPr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</w:pPr>
      <w:r w:rsidRPr="00A758CC">
        <w:rPr>
          <w:rFonts w:asciiTheme="minorHAnsi" w:hAnsiTheme="minorHAnsi" w:cstheme="minorHAnsi"/>
          <w:color w:val="auto"/>
          <w:sz w:val="24"/>
          <w:szCs w:val="24"/>
        </w:rPr>
        <w:t xml:space="preserve">Dotyczy:  </w:t>
      </w:r>
      <w:r w:rsidRPr="00A758CC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postępowania przetargowe </w:t>
      </w:r>
      <w:r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 xml:space="preserve">Nr </w:t>
      </w:r>
      <w:r w:rsidR="0093002A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Og.</w:t>
      </w:r>
      <w:r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0</w:t>
      </w:r>
      <w:r w:rsidR="0093002A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1</w:t>
      </w:r>
      <w:r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/</w:t>
      </w:r>
      <w:r w:rsidR="006528F4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2</w:t>
      </w:r>
      <w:r w:rsidR="0093002A" w:rsidRPr="00A758CC"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  <w:t>2</w:t>
      </w:r>
    </w:p>
    <w:p w14:paraId="0C3B0173" w14:textId="143F6056" w:rsidR="00C16269" w:rsidRPr="00A758CC" w:rsidRDefault="00C16269" w:rsidP="00EE1803">
      <w:pPr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</w:pPr>
    </w:p>
    <w:p w14:paraId="5E5F90CB" w14:textId="77777777" w:rsidR="0093002A" w:rsidRPr="00A758CC" w:rsidRDefault="0093002A" w:rsidP="00EE1803">
      <w:pPr>
        <w:rPr>
          <w:rFonts w:asciiTheme="minorHAnsi" w:hAnsiTheme="minorHAnsi" w:cstheme="minorHAnsi"/>
          <w:bCs/>
          <w:color w:val="auto"/>
          <w:spacing w:val="0"/>
          <w:sz w:val="24"/>
          <w:szCs w:val="24"/>
          <w:u w:val="single"/>
          <w:lang w:eastAsia="pl-PL"/>
        </w:rPr>
      </w:pPr>
    </w:p>
    <w:p w14:paraId="62E60F38" w14:textId="5FDD230D" w:rsidR="00C16269" w:rsidRPr="00A758CC" w:rsidRDefault="00C16269" w:rsidP="0093002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A758CC">
        <w:rPr>
          <w:rFonts w:asciiTheme="minorHAnsi" w:hAnsiTheme="minorHAnsi" w:cstheme="minorHAnsi"/>
          <w:color w:val="auto"/>
          <w:sz w:val="24"/>
          <w:szCs w:val="24"/>
        </w:rPr>
        <w:t>Przedmiot zamówienia: „</w:t>
      </w:r>
      <w:r w:rsidR="0093002A" w:rsidRPr="00A758CC">
        <w:rPr>
          <w:rFonts w:asciiTheme="minorHAnsi" w:hAnsiTheme="minorHAnsi" w:cstheme="minorHAnsi"/>
          <w:color w:val="auto"/>
          <w:sz w:val="24"/>
          <w:szCs w:val="24"/>
        </w:rPr>
        <w:t>Zakup używanego samochodu specjalistycznego - śmieciarki</w:t>
      </w:r>
      <w:r w:rsidRPr="00A758CC">
        <w:rPr>
          <w:rFonts w:asciiTheme="minorHAnsi" w:hAnsiTheme="minorHAnsi" w:cstheme="minorHAnsi"/>
          <w:color w:val="auto"/>
          <w:sz w:val="24"/>
          <w:szCs w:val="24"/>
        </w:rPr>
        <w:t>”</w:t>
      </w:r>
    </w:p>
    <w:p w14:paraId="064B208E" w14:textId="77777777" w:rsidR="00EE1803" w:rsidRPr="00A758CC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A2EA336" w14:textId="77777777" w:rsidR="00D834FC" w:rsidRPr="00A758CC" w:rsidRDefault="00D834FC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B2C899B" w14:textId="3D573793" w:rsidR="00EE1803" w:rsidRPr="00A758CC" w:rsidRDefault="00D834FC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EE1803"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>amawiający przesyła odpowiedzi na pytania Wykonawców</w:t>
      </w:r>
      <w:r w:rsidR="000B7797"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Nr </w:t>
      </w:r>
      <w:r w:rsidR="006A0A55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EE1803" w:rsidRPr="00A758CC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2BEDAB78" w14:textId="77777777" w:rsidR="0093002A" w:rsidRPr="00A758CC" w:rsidRDefault="0093002A" w:rsidP="00654D86">
      <w:pPr>
        <w:tabs>
          <w:tab w:val="left" w:pos="284"/>
        </w:tabs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</w:pPr>
    </w:p>
    <w:p w14:paraId="10261A01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</w:pPr>
      <w:r w:rsidRPr="006A0A55"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  <w:t>Pytanie nr 1</w:t>
      </w:r>
    </w:p>
    <w:p w14:paraId="20C05954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bookmarkStart w:id="0" w:name="_Hlk95218327"/>
      <w:r w:rsidRPr="006A0A55">
        <w:rPr>
          <w:rFonts w:ascii="Calibri" w:eastAsia="Times New Roman" w:hAnsi="Calibri" w:cs="Calibri"/>
          <w:color w:val="auto"/>
          <w:spacing w:val="0"/>
          <w:sz w:val="22"/>
        </w:rPr>
        <w:t>Załącznik nr 2 Szczegółowy Opis Przedmiotu Zamówienia.</w:t>
      </w:r>
    </w:p>
    <w:bookmarkEnd w:id="0"/>
    <w:p w14:paraId="0E2FB181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color w:val="auto"/>
          <w:spacing w:val="0"/>
          <w:sz w:val="22"/>
        </w:rPr>
        <w:t>Preferowana marka VOLVO</w:t>
      </w:r>
    </w:p>
    <w:p w14:paraId="56B94800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Cs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bCs/>
          <w:color w:val="auto"/>
          <w:spacing w:val="0"/>
          <w:sz w:val="22"/>
        </w:rPr>
        <w:t xml:space="preserve">Czy Zamawiający dopuszcza </w:t>
      </w:r>
      <w:bookmarkStart w:id="1" w:name="_Hlk95218438"/>
      <w:r w:rsidRPr="006A0A55">
        <w:rPr>
          <w:rFonts w:ascii="Calibri" w:eastAsia="Times New Roman" w:hAnsi="Calibri" w:cs="Calibri"/>
          <w:bCs/>
          <w:color w:val="auto"/>
          <w:spacing w:val="0"/>
          <w:sz w:val="22"/>
        </w:rPr>
        <w:t>pojazd marki Renault</w:t>
      </w:r>
      <w:bookmarkEnd w:id="1"/>
      <w:r w:rsidRPr="006A0A55">
        <w:rPr>
          <w:rFonts w:ascii="Calibri" w:eastAsia="Times New Roman" w:hAnsi="Calibri" w:cs="Calibri"/>
          <w:bCs/>
          <w:color w:val="auto"/>
          <w:spacing w:val="0"/>
          <w:sz w:val="22"/>
        </w:rPr>
        <w:t>?</w:t>
      </w:r>
    </w:p>
    <w:p w14:paraId="3E3888D7" w14:textId="068B08D2" w:rsidR="005919A6" w:rsidRDefault="005919A6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 w:rsidRPr="00A758CC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Odpowiedź:</w:t>
      </w:r>
      <w:r w:rsidRPr="00A758C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</w:t>
      </w:r>
      <w:r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>Zamawiający</w:t>
      </w:r>
      <w:r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 xml:space="preserve"> dopuszcza </w:t>
      </w:r>
      <w:r w:rsidRPr="006A0A55">
        <w:rPr>
          <w:rFonts w:ascii="Calibri" w:eastAsia="Times New Roman" w:hAnsi="Calibri" w:cs="Calibri"/>
          <w:bCs/>
          <w:color w:val="auto"/>
          <w:spacing w:val="0"/>
          <w:sz w:val="22"/>
        </w:rPr>
        <w:t>pojazd marki Renault</w:t>
      </w:r>
      <w:r>
        <w:rPr>
          <w:rFonts w:ascii="Calibri" w:eastAsia="Times New Roman" w:hAnsi="Calibri" w:cs="Calibri"/>
          <w:bCs/>
          <w:color w:val="auto"/>
          <w:spacing w:val="0"/>
          <w:sz w:val="22"/>
        </w:rPr>
        <w:t>.</w:t>
      </w:r>
    </w:p>
    <w:p w14:paraId="1D0C134D" w14:textId="417EF2E1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</w:pPr>
      <w:r w:rsidRPr="006A0A55"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  <w:t>Pytanie nr 2</w:t>
      </w:r>
    </w:p>
    <w:p w14:paraId="734D28A4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color w:val="auto"/>
          <w:spacing w:val="0"/>
          <w:sz w:val="22"/>
        </w:rPr>
        <w:t>Załącznik nr 2 Szczegółowy Opis Przedmiotu Zamówienia.</w:t>
      </w:r>
    </w:p>
    <w:p w14:paraId="721D1A34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color w:val="auto"/>
          <w:spacing w:val="0"/>
          <w:sz w:val="22"/>
        </w:rPr>
        <w:t xml:space="preserve">II. Wymagane Parametry Techniczne Śmieciarki. Rok produkcji nie starszy niż 2011 r. </w:t>
      </w:r>
    </w:p>
    <w:p w14:paraId="61833C31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Cs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bCs/>
          <w:color w:val="auto"/>
          <w:spacing w:val="0"/>
          <w:sz w:val="22"/>
        </w:rPr>
        <w:t>Czy Zamawiający dopuszcza zmianę zapisu na: Rok produkcji nie starszy niż 2010 r.?</w:t>
      </w:r>
    </w:p>
    <w:p w14:paraId="468B8BF0" w14:textId="6C707333" w:rsidR="005919A6" w:rsidRDefault="005919A6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 w:rsidRPr="00A758CC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Odpowiedź:</w:t>
      </w:r>
      <w:r w:rsidRPr="00A758C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</w:t>
      </w:r>
      <w:r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>Zamawiający</w:t>
      </w:r>
      <w:r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 xml:space="preserve"> nie dopuszcza pojazdu starszego niż rok produkcji 2011.</w:t>
      </w:r>
    </w:p>
    <w:p w14:paraId="02A91506" w14:textId="60FC3509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</w:pPr>
      <w:r w:rsidRPr="006A0A55"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  <w:t xml:space="preserve">Pytanie nr 3 </w:t>
      </w:r>
    </w:p>
    <w:p w14:paraId="2B9825E7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bookmarkStart w:id="2" w:name="_Hlk95218745"/>
      <w:r w:rsidRPr="006A0A55">
        <w:rPr>
          <w:rFonts w:ascii="Calibri" w:eastAsia="Times New Roman" w:hAnsi="Calibri" w:cs="Calibri"/>
          <w:color w:val="auto"/>
          <w:spacing w:val="0"/>
          <w:sz w:val="22"/>
        </w:rPr>
        <w:t xml:space="preserve">Załącznik nr 3 Umowa § 6 a) </w:t>
      </w:r>
      <w:bookmarkEnd w:id="2"/>
      <w:r w:rsidRPr="006A0A55">
        <w:rPr>
          <w:rFonts w:ascii="Calibri" w:eastAsia="Times New Roman" w:hAnsi="Calibri" w:cs="Calibri"/>
          <w:color w:val="auto"/>
          <w:spacing w:val="0"/>
          <w:sz w:val="22"/>
        </w:rPr>
        <w:t>Dokumenty niezbędne do rejestracji (faktura VAT, homologacje, itp.)</w:t>
      </w:r>
    </w:p>
    <w:p w14:paraId="06F2D488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Cs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bCs/>
          <w:color w:val="auto"/>
          <w:spacing w:val="0"/>
          <w:sz w:val="22"/>
        </w:rPr>
        <w:t>Czy Zamawiający dopuszcza zmianę zapisu na: Dokumenty niezbędne do rejestracji przedmiotu zamówienia na terenie Polski?</w:t>
      </w:r>
    </w:p>
    <w:p w14:paraId="7A4EFC9E" w14:textId="32CF86A3" w:rsidR="005919A6" w:rsidRDefault="005919A6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 w:rsidRPr="00A758CC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Odpowiedź:</w:t>
      </w:r>
      <w:r w:rsidRPr="00A758C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</w:t>
      </w:r>
      <w:r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>Zamawiający</w:t>
      </w:r>
      <w:r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 xml:space="preserve"> wyraża zgodę na taką zmianę </w:t>
      </w:r>
    </w:p>
    <w:p w14:paraId="2CD02612" w14:textId="6767204C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</w:pPr>
      <w:r w:rsidRPr="006A0A55">
        <w:rPr>
          <w:rFonts w:ascii="Calibri" w:eastAsia="Times New Roman" w:hAnsi="Calibri" w:cs="Calibri"/>
          <w:b/>
          <w:bCs/>
          <w:color w:val="auto"/>
          <w:spacing w:val="0"/>
          <w:sz w:val="22"/>
          <w:u w:val="single"/>
        </w:rPr>
        <w:t>Pytanie nr 4</w:t>
      </w:r>
    </w:p>
    <w:p w14:paraId="48515103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color w:val="auto"/>
          <w:spacing w:val="0"/>
          <w:sz w:val="22"/>
        </w:rPr>
        <w:t xml:space="preserve">Załącznik nr 3 Umowa § 7 </w:t>
      </w:r>
    </w:p>
    <w:p w14:paraId="729DBD13" w14:textId="77777777" w:rsidR="006A0A55" w:rsidRPr="006A0A55" w:rsidRDefault="006A0A55" w:rsidP="006A0A55">
      <w:pPr>
        <w:spacing w:after="129" w:line="257" w:lineRule="auto"/>
        <w:jc w:val="both"/>
        <w:rPr>
          <w:rFonts w:ascii="Calibri" w:eastAsia="Times New Roman" w:hAnsi="Calibri" w:cs="Calibri"/>
          <w:b/>
          <w:color w:val="auto"/>
          <w:spacing w:val="0"/>
          <w:sz w:val="22"/>
        </w:rPr>
      </w:pPr>
      <w:r w:rsidRPr="006A0A55">
        <w:rPr>
          <w:rFonts w:ascii="Calibri" w:eastAsia="Times New Roman" w:hAnsi="Calibri" w:cs="Calibri"/>
          <w:b/>
          <w:color w:val="auto"/>
          <w:spacing w:val="0"/>
          <w:sz w:val="22"/>
        </w:rPr>
        <w:t>Czy Zamawiający wyraża zgodę na zmniejszenie kar umownych z 10% na 5% oraz z 0,5% na 0,25%?</w:t>
      </w:r>
    </w:p>
    <w:p w14:paraId="3AA4838A" w14:textId="24295A2B" w:rsidR="006A0A55" w:rsidRDefault="004163B0" w:rsidP="004163B0">
      <w:pPr>
        <w:spacing w:after="129" w:line="257" w:lineRule="auto"/>
        <w:jc w:val="both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A758CC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Odpowiedź:</w:t>
      </w:r>
      <w:r w:rsidRPr="00A758C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</w:t>
      </w:r>
      <w:r w:rsidRPr="00A758CC"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>Zamawiający</w:t>
      </w:r>
      <w:r>
        <w:rPr>
          <w:rFonts w:asciiTheme="minorHAnsi" w:eastAsiaTheme="minorHAnsi" w:hAnsiTheme="minorHAnsi" w:cstheme="minorHAnsi"/>
          <w:color w:val="auto"/>
          <w:spacing w:val="0"/>
          <w:sz w:val="24"/>
          <w:szCs w:val="24"/>
        </w:rPr>
        <w:t xml:space="preserve"> nie wyraża zgody na zmniejszenie kar umownych.</w:t>
      </w:r>
    </w:p>
    <w:p w14:paraId="2DFE401D" w14:textId="0DEE589A" w:rsidR="006A0A55" w:rsidRDefault="006A0A55" w:rsidP="00EE1803">
      <w:pPr>
        <w:jc w:val="both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BC9CB0A" w14:textId="0BC851C2" w:rsidR="006A0A55" w:rsidRDefault="004163B0" w:rsidP="00EE1803">
      <w:pPr>
        <w:jc w:val="both"/>
        <w:rPr>
          <w:rFonts w:ascii="Calibri" w:eastAsia="Times New Roman" w:hAnsi="Calibri" w:cs="Calibri"/>
          <w:color w:val="auto"/>
          <w:spacing w:val="0"/>
          <w:sz w:val="22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Stosownie do udzielonej odpowiedzi dokonano modyfikacji </w:t>
      </w:r>
      <w:r w:rsidRPr="006A0A55">
        <w:rPr>
          <w:rFonts w:ascii="Calibri" w:eastAsia="Times New Roman" w:hAnsi="Calibri" w:cs="Calibri"/>
          <w:color w:val="auto"/>
          <w:spacing w:val="0"/>
          <w:sz w:val="22"/>
        </w:rPr>
        <w:t>Załącznik nr 3 Umowa § 6 a)</w:t>
      </w:r>
      <w:r>
        <w:rPr>
          <w:rFonts w:ascii="Calibri" w:eastAsia="Times New Roman" w:hAnsi="Calibri" w:cs="Calibri"/>
          <w:color w:val="auto"/>
          <w:spacing w:val="0"/>
          <w:sz w:val="22"/>
        </w:rPr>
        <w:t>.</w:t>
      </w:r>
    </w:p>
    <w:p w14:paraId="1EF52984" w14:textId="77777777" w:rsidR="004163B0" w:rsidRDefault="004163B0" w:rsidP="00EE1803">
      <w:pPr>
        <w:jc w:val="both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3BC4B1B9" w14:textId="77777777" w:rsidR="006A0A55" w:rsidRPr="00A758CC" w:rsidRDefault="006A0A55" w:rsidP="00EE1803">
      <w:pPr>
        <w:jc w:val="both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35CCF80C" w14:textId="1354BF07" w:rsidR="00106276" w:rsidRDefault="00106276" w:rsidP="00EE1803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135C9920" w14:textId="77777777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PREZES PK SP. Z O.O. </w:t>
      </w:r>
    </w:p>
    <w:p w14:paraId="626B0AE2" w14:textId="5011A79C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</w:t>
      </w:r>
      <w:r w:rsidR="00EE6CC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Bogdan Gawliczek</w:t>
      </w:r>
    </w:p>
    <w:p w14:paraId="3F8D6B06" w14:textId="5FB68ED7" w:rsidR="00106276" w:rsidRPr="00106276" w:rsidRDefault="00106276" w:rsidP="00106276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Racibórz, 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</w:t>
      </w:r>
      <w:r w:rsidR="004163B0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8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</w:t>
      </w:r>
      <w:r w:rsidR="0093002A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.202</w:t>
      </w:r>
      <w:r w:rsidR="0093002A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r.  </w:t>
      </w:r>
      <w:r w:rsidR="00E51275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                                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        ……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………….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……....…………..</w:t>
      </w:r>
    </w:p>
    <w:sectPr w:rsidR="00106276" w:rsidRPr="00106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2D6C" w14:textId="77777777" w:rsidR="00F4125C" w:rsidRDefault="00F4125C" w:rsidP="006B3D05">
      <w:pPr>
        <w:spacing w:line="240" w:lineRule="auto"/>
      </w:pPr>
      <w:r>
        <w:separator/>
      </w:r>
    </w:p>
  </w:endnote>
  <w:endnote w:type="continuationSeparator" w:id="0">
    <w:p w14:paraId="4178ED9C" w14:textId="77777777" w:rsidR="00F4125C" w:rsidRDefault="00F4125C" w:rsidP="006B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37763"/>
      <w:docPartObj>
        <w:docPartGallery w:val="Page Numbers (Bottom of Page)"/>
        <w:docPartUnique/>
      </w:docPartObj>
    </w:sdtPr>
    <w:sdtEndPr/>
    <w:sdtContent>
      <w:p w14:paraId="14C83D74" w14:textId="77777777" w:rsidR="0029140A" w:rsidRDefault="0029140A">
        <w:pPr>
          <w:pStyle w:val="Stopka"/>
          <w:jc w:val="right"/>
        </w:pPr>
      </w:p>
      <w:p w14:paraId="7A074E73" w14:textId="0DEE949F" w:rsidR="006B3D05" w:rsidRDefault="00F4125C">
        <w:pPr>
          <w:pStyle w:val="Stopka"/>
          <w:jc w:val="right"/>
        </w:pPr>
      </w:p>
    </w:sdtContent>
  </w:sdt>
  <w:p w14:paraId="0559865F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3C45" w14:textId="77777777" w:rsidR="00F4125C" w:rsidRDefault="00F4125C" w:rsidP="006B3D05">
      <w:pPr>
        <w:spacing w:line="240" w:lineRule="auto"/>
      </w:pPr>
      <w:r>
        <w:separator/>
      </w:r>
    </w:p>
  </w:footnote>
  <w:footnote w:type="continuationSeparator" w:id="0">
    <w:p w14:paraId="16B9720E" w14:textId="77777777" w:rsidR="00F4125C" w:rsidRDefault="00F4125C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0"/>
    <w:multiLevelType w:val="singleLevel"/>
    <w:tmpl w:val="313ACF2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C0B"/>
    <w:multiLevelType w:val="multilevel"/>
    <w:tmpl w:val="333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13E14"/>
    <w:rsid w:val="0001492E"/>
    <w:rsid w:val="00040DAD"/>
    <w:rsid w:val="00042327"/>
    <w:rsid w:val="000B7797"/>
    <w:rsid w:val="000C24B5"/>
    <w:rsid w:val="00106276"/>
    <w:rsid w:val="001269BE"/>
    <w:rsid w:val="001322A5"/>
    <w:rsid w:val="0016515D"/>
    <w:rsid w:val="00174D79"/>
    <w:rsid w:val="00176962"/>
    <w:rsid w:val="001E4982"/>
    <w:rsid w:val="001E73C1"/>
    <w:rsid w:val="00210633"/>
    <w:rsid w:val="00234994"/>
    <w:rsid w:val="00236AAF"/>
    <w:rsid w:val="00261394"/>
    <w:rsid w:val="0029140A"/>
    <w:rsid w:val="00295D14"/>
    <w:rsid w:val="002E5E41"/>
    <w:rsid w:val="003831D0"/>
    <w:rsid w:val="00394786"/>
    <w:rsid w:val="003C7A5B"/>
    <w:rsid w:val="004163B0"/>
    <w:rsid w:val="00443408"/>
    <w:rsid w:val="00480708"/>
    <w:rsid w:val="0048234E"/>
    <w:rsid w:val="004A3450"/>
    <w:rsid w:val="004B3E17"/>
    <w:rsid w:val="00533ADD"/>
    <w:rsid w:val="00544D1D"/>
    <w:rsid w:val="005919A6"/>
    <w:rsid w:val="005B4F21"/>
    <w:rsid w:val="0064342A"/>
    <w:rsid w:val="006528F4"/>
    <w:rsid w:val="006537C0"/>
    <w:rsid w:val="00654D86"/>
    <w:rsid w:val="006A0A55"/>
    <w:rsid w:val="006B3D05"/>
    <w:rsid w:val="00745878"/>
    <w:rsid w:val="007E3694"/>
    <w:rsid w:val="007F7F66"/>
    <w:rsid w:val="00814375"/>
    <w:rsid w:val="0086137C"/>
    <w:rsid w:val="00900178"/>
    <w:rsid w:val="009002FA"/>
    <w:rsid w:val="0093002A"/>
    <w:rsid w:val="009A32D6"/>
    <w:rsid w:val="009D002A"/>
    <w:rsid w:val="00A17B68"/>
    <w:rsid w:val="00A36B31"/>
    <w:rsid w:val="00A758CC"/>
    <w:rsid w:val="00A9797D"/>
    <w:rsid w:val="00AD3AF5"/>
    <w:rsid w:val="00B065D4"/>
    <w:rsid w:val="00B33C85"/>
    <w:rsid w:val="00BF548C"/>
    <w:rsid w:val="00C16269"/>
    <w:rsid w:val="00C44280"/>
    <w:rsid w:val="00C67EC9"/>
    <w:rsid w:val="00C70944"/>
    <w:rsid w:val="00C94B01"/>
    <w:rsid w:val="00CC7D9F"/>
    <w:rsid w:val="00D107ED"/>
    <w:rsid w:val="00D23875"/>
    <w:rsid w:val="00D56B70"/>
    <w:rsid w:val="00D615B5"/>
    <w:rsid w:val="00D834FC"/>
    <w:rsid w:val="00DD0B0E"/>
    <w:rsid w:val="00E4418C"/>
    <w:rsid w:val="00E51275"/>
    <w:rsid w:val="00E75501"/>
    <w:rsid w:val="00EE1803"/>
    <w:rsid w:val="00EE6CC6"/>
    <w:rsid w:val="00F2154E"/>
    <w:rsid w:val="00F23018"/>
    <w:rsid w:val="00F4125C"/>
    <w:rsid w:val="00FD642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6C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3B0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  <w:style w:type="paragraph" w:customStyle="1" w:styleId="Default">
    <w:name w:val="Default"/>
    <w:basedOn w:val="Normalny"/>
    <w:rsid w:val="00236AAF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pacing w:val="0"/>
      <w:sz w:val="24"/>
      <w:szCs w:val="24"/>
    </w:rPr>
  </w:style>
  <w:style w:type="paragraph" w:styleId="NormalnyWeb">
    <w:name w:val="Normal (Web)"/>
    <w:basedOn w:val="Normalny"/>
    <w:rsid w:val="0064342A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3</cp:revision>
  <cp:lastPrinted>2022-02-08T12:22:00Z</cp:lastPrinted>
  <dcterms:created xsi:type="dcterms:W3CDTF">2022-02-08T12:24:00Z</dcterms:created>
  <dcterms:modified xsi:type="dcterms:W3CDTF">2022-02-08T12:34:00Z</dcterms:modified>
</cp:coreProperties>
</file>