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7362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540401258-N-2021 z dnia 13.01.2021 r. </w:t>
      </w:r>
    </w:p>
    <w:p w14:paraId="12F36653" w14:textId="77777777" w:rsidR="00177298" w:rsidRPr="00177298" w:rsidRDefault="00177298" w:rsidP="0017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>Racibórz: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EA92AF6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E1EAAB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7F49104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6C19B2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773038-N-2020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14:paraId="0A22BA4D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51E088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10, 47-400  Racibórz, woj. śląskie, państwo Polska, tel. 032 4153577 w. 148, 4153846, e-mail sekretariat@pk-raciborz.pl, faks 324 190 717.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www.pk-raciborz.pl </w:t>
      </w:r>
    </w:p>
    <w:p w14:paraId="6D1FA2F6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1BBA463" w14:textId="77777777" w:rsidR="00177298" w:rsidRP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9E4EE5" w14:textId="45AC40CB" w:rsidR="00177298" w:rsidRDefault="00177298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15.01.2021, godzina: 11:30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20.01.2021, godzina: 11:30 </w:t>
      </w:r>
    </w:p>
    <w:p w14:paraId="7C3E8D60" w14:textId="280817E8" w:rsidR="0007152D" w:rsidRDefault="0007152D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EE54" w14:textId="1B88FE8F" w:rsidR="00317309" w:rsidRDefault="00317309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A78F5" w14:textId="77777777" w:rsidR="00317309" w:rsidRPr="00177298" w:rsidRDefault="00317309" w:rsidP="001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4A9C" w14:textId="77777777" w:rsidR="0007152D" w:rsidRPr="00317309" w:rsidRDefault="0007152D" w:rsidP="0007152D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  <w:t xml:space="preserve">PREZES PK SP. Z O.O. </w:t>
      </w:r>
    </w:p>
    <w:p w14:paraId="1DE2ECB6" w14:textId="77777777" w:rsidR="0007152D" w:rsidRPr="00317309" w:rsidRDefault="0007152D" w:rsidP="0007152D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  <w:t xml:space="preserve">   Bogdan Gawliczek</w:t>
      </w:r>
    </w:p>
    <w:p w14:paraId="259FB1C6" w14:textId="679BD980" w:rsidR="0007152D" w:rsidRPr="00317309" w:rsidRDefault="0007152D" w:rsidP="000715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>Racibórz , 1</w:t>
      </w:r>
      <w:r w:rsidR="00F24B4C">
        <w:rPr>
          <w:rFonts w:ascii="Times New Roman" w:eastAsia="Times New Roman" w:hAnsi="Times New Roman" w:cs="Times New Roman"/>
          <w:lang w:eastAsia="pl-PL"/>
        </w:rPr>
        <w:t>3</w:t>
      </w:r>
      <w:r w:rsidRPr="00317309">
        <w:rPr>
          <w:rFonts w:ascii="Times New Roman" w:eastAsia="Times New Roman" w:hAnsi="Times New Roman" w:cs="Times New Roman"/>
          <w:lang w:eastAsia="pl-PL"/>
        </w:rPr>
        <w:t xml:space="preserve">.01.2021r.                                      </w:t>
      </w:r>
      <w:r w:rsidRPr="00317309">
        <w:rPr>
          <w:rFonts w:ascii="Times New Roman" w:eastAsia="Times New Roman" w:hAnsi="Times New Roman" w:cs="Times New Roman"/>
          <w:lang w:eastAsia="pl-PL"/>
        </w:rPr>
        <w:tab/>
      </w:r>
      <w:r w:rsidRPr="00317309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="00317309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317309">
        <w:rPr>
          <w:rFonts w:ascii="Times New Roman" w:eastAsia="Times New Roman" w:hAnsi="Times New Roman" w:cs="Times New Roman"/>
          <w:lang w:eastAsia="pl-PL"/>
        </w:rPr>
        <w:t xml:space="preserve"> ………………………..</w:t>
      </w:r>
    </w:p>
    <w:p w14:paraId="7A73C07C" w14:textId="33FA4B7A" w:rsidR="0007152D" w:rsidRPr="00317309" w:rsidRDefault="0007152D" w:rsidP="000715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3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="00317309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317309">
        <w:rPr>
          <w:rFonts w:ascii="Times New Roman" w:eastAsia="Times New Roman" w:hAnsi="Times New Roman" w:cs="Times New Roman"/>
          <w:lang w:eastAsia="pl-PL"/>
        </w:rPr>
        <w:t xml:space="preserve"> (zatwierdził)</w:t>
      </w:r>
    </w:p>
    <w:p w14:paraId="031E3718" w14:textId="77777777" w:rsidR="00AA3A38" w:rsidRDefault="00AA3A38"/>
    <w:sectPr w:rsidR="00AA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98"/>
    <w:rsid w:val="0007152D"/>
    <w:rsid w:val="00177298"/>
    <w:rsid w:val="00317309"/>
    <w:rsid w:val="00AA3A38"/>
    <w:rsid w:val="00F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54E4"/>
  <w15:chartTrackingRefBased/>
  <w15:docId w15:val="{3440E1E3-8866-46D4-9D53-3B021B8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4</cp:revision>
  <dcterms:created xsi:type="dcterms:W3CDTF">2021-01-13T09:09:00Z</dcterms:created>
  <dcterms:modified xsi:type="dcterms:W3CDTF">2021-01-13T09:26:00Z</dcterms:modified>
</cp:coreProperties>
</file>